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77777777"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77777777" w:rsidR="00C84976" w:rsidRDefault="00973D1A">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p>
    <w:p w14:paraId="4F060432" w14:textId="77777777" w:rsidR="00C84976" w:rsidRDefault="00973D1A">
      <w:pPr>
        <w:rPr>
          <w:sz w:val="28"/>
          <w:szCs w:val="28"/>
        </w:rPr>
      </w:pPr>
      <w:r>
        <w:rPr>
          <w:rFonts w:hint="eastAsia"/>
          <w:sz w:val="28"/>
          <w:szCs w:val="28"/>
        </w:rPr>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lastRenderedPageBreak/>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3077CC9F"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p>
    <w:p w14:paraId="180A218C" w14:textId="034F6E88" w:rsidR="00C84976" w:rsidRDefault="00973D1A">
      <w:pPr>
        <w:tabs>
          <w:tab w:val="left" w:pos="2479"/>
        </w:tabs>
        <w:jc w:val="left"/>
        <w:rPr>
          <w:sz w:val="28"/>
          <w:szCs w:val="28"/>
        </w:rPr>
      </w:pPr>
      <w:r>
        <w:rPr>
          <w:rFonts w:hint="eastAsia"/>
          <w:sz w:val="28"/>
          <w:szCs w:val="28"/>
        </w:rPr>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lastRenderedPageBreak/>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lastRenderedPageBreak/>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lastRenderedPageBreak/>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lastRenderedPageBreak/>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lastRenderedPageBreak/>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lastRenderedPageBreak/>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lastRenderedPageBreak/>
        <w:t>可正常运行</w:t>
      </w:r>
    </w:p>
    <w:p w14:paraId="4F368A87" w14:textId="77777777" w:rsidR="00C84976" w:rsidRDefault="00973D1A">
      <w:r>
        <w:rPr>
          <w:noProof/>
        </w:rPr>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8"/>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lastRenderedPageBreak/>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9"/>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t>34.</w:t>
      </w:r>
      <w:r>
        <w:rPr>
          <w:rFonts w:hint="eastAsia"/>
          <w:sz w:val="28"/>
          <w:szCs w:val="28"/>
        </w:rPr>
        <w:t>指针：</w:t>
      </w:r>
    </w:p>
    <w:p w14:paraId="0EA23756" w14:textId="77777777"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lastRenderedPageBreak/>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4229100" cy="1638300"/>
                    </a:xfrm>
                    <a:prstGeom prst="rect">
                      <a:avLst/>
                    </a:prstGeom>
                    <a:noFill/>
                    <a:ln>
                      <a:noFill/>
                    </a:ln>
                  </pic:spPr>
                </pic:pic>
              </a:graphicData>
            </a:graphic>
          </wp:inline>
        </w:drawing>
      </w:r>
    </w:p>
    <w:p w14:paraId="42FC5B78" w14:textId="77777777" w:rsidR="00C84976" w:rsidRDefault="00973D1A">
      <w:pPr>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77777777"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语言进阶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3"/>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lastRenderedPageBreak/>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4"/>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5"/>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6"/>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7"/>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0"/>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1"/>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2"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3"/>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4"/>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5"/>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6"/>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7"/>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38"/>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39"/>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0"/>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1"/>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2"/>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3"/>
                    <a:stretch>
                      <a:fillRect/>
                    </a:stretch>
                  </pic:blipFill>
                  <pic:spPr>
                    <a:xfrm>
                      <a:off x="0" y="0"/>
                      <a:ext cx="5274310" cy="2212340"/>
                    </a:xfrm>
                    <a:prstGeom prst="rect">
                      <a:avLst/>
                    </a:prstGeom>
                  </pic:spPr>
                </pic:pic>
              </a:graphicData>
            </a:graphic>
          </wp:inline>
        </w:drawing>
      </w:r>
    </w:p>
    <w:p w14:paraId="45AC59E0" w14:textId="77777777" w:rsidR="00A667D6" w:rsidRDefault="00A667D6" w:rsidP="00BE1902">
      <w:pPr>
        <w:rPr>
          <w:sz w:val="28"/>
          <w:szCs w:val="28"/>
          <w:lang w:val="en-GB"/>
        </w:rPr>
      </w:pP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4"/>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5"/>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6"/>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7777777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rFonts w:hint="eastAsia"/>
          <w:sz w:val="28"/>
          <w:szCs w:val="28"/>
          <w:lang w:val="en-GB"/>
        </w:rPr>
      </w:pPr>
      <w:r w:rsidRPr="00A749DE">
        <w:rPr>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7"/>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rFonts w:hint="eastAsia"/>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t>允许指向数组元素的指针与指向数组最后一个元素后面的那个</w:t>
      </w:r>
      <w:r w:rsidRPr="00027EC3">
        <w:rPr>
          <w:rFonts w:hint="eastAsia"/>
          <w:sz w:val="28"/>
          <w:szCs w:val="28"/>
          <w:lang w:val="en-GB"/>
        </w:rPr>
        <w:lastRenderedPageBreak/>
        <w:t>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48"/>
                    <a:stretch>
                      <a:fillRect/>
                    </a:stretch>
                  </pic:blipFill>
                  <pic:spPr>
                    <a:xfrm>
                      <a:off x="0" y="0"/>
                      <a:ext cx="3306506" cy="1343939"/>
                    </a:xfrm>
                    <a:prstGeom prst="rect">
                      <a:avLst/>
                    </a:prstGeom>
                  </pic:spPr>
                </pic:pic>
              </a:graphicData>
            </a:graphic>
          </wp:inline>
        </w:drawing>
      </w:r>
    </w:p>
    <w:p w14:paraId="041D34A3" w14:textId="6F051614" w:rsidR="00D853A2" w:rsidRPr="0067691A" w:rsidRDefault="00D853A2" w:rsidP="00D853A2">
      <w:pPr>
        <w:rPr>
          <w:rFonts w:hint="eastAsia"/>
          <w:sz w:val="28"/>
          <w:szCs w:val="28"/>
          <w:lang w:val="en-GB"/>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sectPr w:rsidR="00D853A2"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38FCD" w14:textId="77777777" w:rsidR="0075631C" w:rsidRDefault="0075631C" w:rsidP="00723858">
      <w:r>
        <w:separator/>
      </w:r>
    </w:p>
  </w:endnote>
  <w:endnote w:type="continuationSeparator" w:id="0">
    <w:p w14:paraId="2E84D733" w14:textId="77777777" w:rsidR="0075631C" w:rsidRDefault="0075631C"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C1D047" w14:textId="77777777" w:rsidR="0075631C" w:rsidRDefault="0075631C" w:rsidP="00723858">
      <w:r>
        <w:separator/>
      </w:r>
    </w:p>
  </w:footnote>
  <w:footnote w:type="continuationSeparator" w:id="0">
    <w:p w14:paraId="0ABDFD18" w14:textId="77777777" w:rsidR="0075631C" w:rsidRDefault="0075631C"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23D05"/>
    <w:rsid w:val="00027EC3"/>
    <w:rsid w:val="00091E1E"/>
    <w:rsid w:val="0009338F"/>
    <w:rsid w:val="000A0142"/>
    <w:rsid w:val="000B260E"/>
    <w:rsid w:val="000D5AAF"/>
    <w:rsid w:val="000F277D"/>
    <w:rsid w:val="000F65C0"/>
    <w:rsid w:val="00155A8D"/>
    <w:rsid w:val="00172A27"/>
    <w:rsid w:val="00197AA4"/>
    <w:rsid w:val="001A6146"/>
    <w:rsid w:val="001B1FEB"/>
    <w:rsid w:val="00202A3C"/>
    <w:rsid w:val="0020720F"/>
    <w:rsid w:val="002A4927"/>
    <w:rsid w:val="002B72D2"/>
    <w:rsid w:val="002C7557"/>
    <w:rsid w:val="002F0B2C"/>
    <w:rsid w:val="002F7CFC"/>
    <w:rsid w:val="00302DCA"/>
    <w:rsid w:val="003249F9"/>
    <w:rsid w:val="00382FAC"/>
    <w:rsid w:val="00383654"/>
    <w:rsid w:val="003D14F1"/>
    <w:rsid w:val="003F526B"/>
    <w:rsid w:val="00400D3A"/>
    <w:rsid w:val="00406CCF"/>
    <w:rsid w:val="0042018D"/>
    <w:rsid w:val="00423A88"/>
    <w:rsid w:val="004279A7"/>
    <w:rsid w:val="004643CD"/>
    <w:rsid w:val="00471BED"/>
    <w:rsid w:val="00483E24"/>
    <w:rsid w:val="00494D15"/>
    <w:rsid w:val="004D064B"/>
    <w:rsid w:val="00597152"/>
    <w:rsid w:val="005B1573"/>
    <w:rsid w:val="005D794B"/>
    <w:rsid w:val="00602FA9"/>
    <w:rsid w:val="00607822"/>
    <w:rsid w:val="00622117"/>
    <w:rsid w:val="006239BF"/>
    <w:rsid w:val="006514DA"/>
    <w:rsid w:val="006545FD"/>
    <w:rsid w:val="0067691A"/>
    <w:rsid w:val="00682B25"/>
    <w:rsid w:val="006B58BE"/>
    <w:rsid w:val="006C5ED7"/>
    <w:rsid w:val="006F1FFF"/>
    <w:rsid w:val="00706F15"/>
    <w:rsid w:val="00723858"/>
    <w:rsid w:val="007559B9"/>
    <w:rsid w:val="0075631C"/>
    <w:rsid w:val="00766C65"/>
    <w:rsid w:val="00771B6D"/>
    <w:rsid w:val="007869D1"/>
    <w:rsid w:val="007A447F"/>
    <w:rsid w:val="007A77B7"/>
    <w:rsid w:val="007B17C3"/>
    <w:rsid w:val="007B6E75"/>
    <w:rsid w:val="007C5B00"/>
    <w:rsid w:val="007D1E21"/>
    <w:rsid w:val="007F7CC6"/>
    <w:rsid w:val="00817E33"/>
    <w:rsid w:val="008366BA"/>
    <w:rsid w:val="008B3C99"/>
    <w:rsid w:val="008D20A7"/>
    <w:rsid w:val="00926E39"/>
    <w:rsid w:val="0096311D"/>
    <w:rsid w:val="00973D1A"/>
    <w:rsid w:val="009755E1"/>
    <w:rsid w:val="00996E9E"/>
    <w:rsid w:val="009D1895"/>
    <w:rsid w:val="009D1F9C"/>
    <w:rsid w:val="009F5D9F"/>
    <w:rsid w:val="00A2041F"/>
    <w:rsid w:val="00A41438"/>
    <w:rsid w:val="00A667D6"/>
    <w:rsid w:val="00A749DE"/>
    <w:rsid w:val="00A90111"/>
    <w:rsid w:val="00AA4172"/>
    <w:rsid w:val="00AB7CE6"/>
    <w:rsid w:val="00AC3866"/>
    <w:rsid w:val="00AE6B0B"/>
    <w:rsid w:val="00AF3564"/>
    <w:rsid w:val="00B26A86"/>
    <w:rsid w:val="00B425D7"/>
    <w:rsid w:val="00B565B4"/>
    <w:rsid w:val="00B71C3C"/>
    <w:rsid w:val="00B964D1"/>
    <w:rsid w:val="00BD5BE0"/>
    <w:rsid w:val="00BE1902"/>
    <w:rsid w:val="00BE4580"/>
    <w:rsid w:val="00BF427D"/>
    <w:rsid w:val="00C02F05"/>
    <w:rsid w:val="00C04E43"/>
    <w:rsid w:val="00C33954"/>
    <w:rsid w:val="00C468EE"/>
    <w:rsid w:val="00C50C3D"/>
    <w:rsid w:val="00C65C9B"/>
    <w:rsid w:val="00C66B67"/>
    <w:rsid w:val="00C7027E"/>
    <w:rsid w:val="00C747BB"/>
    <w:rsid w:val="00C84976"/>
    <w:rsid w:val="00CB79B8"/>
    <w:rsid w:val="00CE20F3"/>
    <w:rsid w:val="00D2466E"/>
    <w:rsid w:val="00D51686"/>
    <w:rsid w:val="00D853A2"/>
    <w:rsid w:val="00D86DAF"/>
    <w:rsid w:val="00E221E0"/>
    <w:rsid w:val="00E56278"/>
    <w:rsid w:val="00E81E8D"/>
    <w:rsid w:val="00EC79B6"/>
    <w:rsid w:val="00ED72CE"/>
    <w:rsid w:val="00EE6249"/>
    <w:rsid w:val="00EF0141"/>
    <w:rsid w:val="00EF6C47"/>
    <w:rsid w:val="00F006EC"/>
    <w:rsid w:val="00F24FC0"/>
    <w:rsid w:val="00F33360"/>
    <w:rsid w:val="00F61DA7"/>
    <w:rsid w:val="00F66A0E"/>
    <w:rsid w:val="00F720AE"/>
    <w:rsid w:val="00F919ED"/>
    <w:rsid w:val="00F97BD3"/>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212716-350D-416C-9E7E-9B84F232E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plusplus.com/reference/"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18799</TotalTime>
  <Pages>27</Pages>
  <Words>801</Words>
  <Characters>4568</Characters>
  <Application>Microsoft Office Word</Application>
  <DocSecurity>0</DocSecurity>
  <Lines>38</Lines>
  <Paragraphs>10</Paragraphs>
  <ScaleCrop>false</ScaleCrop>
  <Company/>
  <LinksUpToDate>false</LinksUpToDate>
  <CharactersWithSpaces>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9</cp:revision>
  <dcterms:created xsi:type="dcterms:W3CDTF">2024-08-01T11:33:00Z</dcterms:created>
  <dcterms:modified xsi:type="dcterms:W3CDTF">2024-08-21T11:29:00Z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